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C7" w:rsidRPr="00BF2F81" w:rsidRDefault="00E06B8C" w:rsidP="001E4820">
      <w:pPr>
        <w:pStyle w:val="Kop1"/>
        <w:jc w:val="center"/>
        <w:rPr>
          <w:lang w:val="en-US"/>
        </w:rPr>
      </w:pPr>
      <w:bookmarkStart w:id="0" w:name="_GoBack"/>
      <w:bookmarkEnd w:id="0"/>
      <w:r w:rsidRPr="00BF2F81">
        <w:rPr>
          <w:lang w:val="en-US"/>
        </w:rPr>
        <w:t>IBC TV to use t</w:t>
      </w:r>
      <w:r w:rsidR="001E4820" w:rsidRPr="00BF2F81">
        <w:rPr>
          <w:lang w:val="en-US"/>
        </w:rPr>
        <w:t>he VRT</w:t>
      </w:r>
      <w:r w:rsidR="005457E2" w:rsidRPr="00BF2F81">
        <w:rPr>
          <w:lang w:val="en-US"/>
        </w:rPr>
        <w:t>-EBU</w:t>
      </w:r>
      <w:r w:rsidR="001E4820" w:rsidRPr="00BF2F81">
        <w:rPr>
          <w:lang w:val="en-US"/>
        </w:rPr>
        <w:t xml:space="preserve"> LiveIP </w:t>
      </w:r>
      <w:r w:rsidR="005D1E7D" w:rsidRPr="00BF2F81">
        <w:rPr>
          <w:lang w:val="en-US"/>
        </w:rPr>
        <w:t xml:space="preserve">Studio </w:t>
      </w:r>
      <w:r w:rsidRPr="00BF2F81">
        <w:rPr>
          <w:lang w:val="en-US"/>
        </w:rPr>
        <w:t>at IBC 2016</w:t>
      </w:r>
    </w:p>
    <w:p w:rsidR="001E4820" w:rsidRPr="00BF2F81" w:rsidRDefault="00D62BC8" w:rsidP="001E4820">
      <w:pPr>
        <w:pStyle w:val="Kop2"/>
        <w:jc w:val="center"/>
        <w:rPr>
          <w:lang w:val="en-US"/>
        </w:rPr>
      </w:pPr>
      <w:r w:rsidRPr="00BF2F81">
        <w:rPr>
          <w:i/>
          <w:lang w:val="en-US"/>
        </w:rPr>
        <w:t>All-IP set-up available for visitors to see and test</w:t>
      </w:r>
    </w:p>
    <w:p w:rsidR="001E4820" w:rsidRPr="00BF2F81" w:rsidRDefault="001E4820" w:rsidP="001E4820">
      <w:pPr>
        <w:rPr>
          <w:lang w:val="en-US"/>
        </w:rPr>
      </w:pPr>
    </w:p>
    <w:p w:rsidR="00CF3EBF" w:rsidRPr="00BF2F81" w:rsidRDefault="00E06B8C" w:rsidP="001E4820">
      <w:pPr>
        <w:rPr>
          <w:lang w:val="en-US"/>
        </w:rPr>
      </w:pPr>
      <w:r w:rsidRPr="00BF2F81">
        <w:rPr>
          <w:lang w:val="en-US"/>
        </w:rPr>
        <w:t xml:space="preserve">Brussels, Belgium – </w:t>
      </w:r>
      <w:r w:rsidR="0017091B">
        <w:rPr>
          <w:lang w:val="en-US"/>
        </w:rPr>
        <w:t>August 1</w:t>
      </w:r>
      <w:r w:rsidR="001E4820" w:rsidRPr="00BF2F81">
        <w:rPr>
          <w:lang w:val="en-US"/>
        </w:rPr>
        <w:t xml:space="preserve"> 2016 –</w:t>
      </w:r>
      <w:r w:rsidRPr="00BF2F81">
        <w:rPr>
          <w:lang w:val="en-US"/>
        </w:rPr>
        <w:t xml:space="preserve"> </w:t>
      </w:r>
      <w:r w:rsidR="001E4820" w:rsidRPr="00BF2F81">
        <w:rPr>
          <w:lang w:val="en-US"/>
        </w:rPr>
        <w:t xml:space="preserve">Belgian public broadcasting company </w:t>
      </w:r>
      <w:hyperlink r:id="rId4" w:history="1">
        <w:r w:rsidR="001E4820" w:rsidRPr="00BF2F81">
          <w:rPr>
            <w:rStyle w:val="Hyperlink"/>
            <w:lang w:val="en-US"/>
          </w:rPr>
          <w:t>VRT</w:t>
        </w:r>
      </w:hyperlink>
      <w:r w:rsidR="001E4820" w:rsidRPr="00BF2F81">
        <w:rPr>
          <w:lang w:val="en-US"/>
        </w:rPr>
        <w:t xml:space="preserve"> </w:t>
      </w:r>
      <w:r w:rsidR="00C37967" w:rsidRPr="00BF2F81">
        <w:rPr>
          <w:lang w:val="en-US"/>
        </w:rPr>
        <w:t xml:space="preserve">and </w:t>
      </w:r>
      <w:hyperlink r:id="rId5" w:history="1">
        <w:r w:rsidR="00362978" w:rsidRPr="00BF2F81">
          <w:rPr>
            <w:rStyle w:val="Hyperlink"/>
            <w:lang w:val="en-US"/>
          </w:rPr>
          <w:t>European Broadcasting Union (EBU)</w:t>
        </w:r>
      </w:hyperlink>
      <w:r w:rsidR="00362978" w:rsidRPr="00BF2F81">
        <w:rPr>
          <w:lang w:val="en-US"/>
        </w:rPr>
        <w:t xml:space="preserve"> </w:t>
      </w:r>
      <w:r w:rsidR="001E4820" w:rsidRPr="00BF2F81">
        <w:rPr>
          <w:lang w:val="en-US"/>
        </w:rPr>
        <w:t xml:space="preserve">announced today that </w:t>
      </w:r>
      <w:hyperlink r:id="rId6" w:history="1">
        <w:r w:rsidRPr="00BF2F81">
          <w:rPr>
            <w:rStyle w:val="Hyperlink"/>
            <w:lang w:val="en-US"/>
          </w:rPr>
          <w:t>IBC TV</w:t>
        </w:r>
      </w:hyperlink>
      <w:r w:rsidRPr="00BF2F81">
        <w:rPr>
          <w:lang w:val="en-US"/>
        </w:rPr>
        <w:t xml:space="preserve"> will be</w:t>
      </w:r>
      <w:r w:rsidR="002333AC" w:rsidRPr="00BF2F81">
        <w:rPr>
          <w:lang w:val="en-US"/>
        </w:rPr>
        <w:t xml:space="preserve"> </w:t>
      </w:r>
      <w:r w:rsidR="00FB4853" w:rsidRPr="00BF2F81">
        <w:rPr>
          <w:lang w:val="en-US"/>
        </w:rPr>
        <w:t>us</w:t>
      </w:r>
      <w:r w:rsidR="005D1E7D" w:rsidRPr="00BF2F81">
        <w:rPr>
          <w:lang w:val="en-US"/>
        </w:rPr>
        <w:t>ing</w:t>
      </w:r>
      <w:r w:rsidR="00FB4853" w:rsidRPr="00BF2F81">
        <w:rPr>
          <w:lang w:val="en-US"/>
        </w:rPr>
        <w:t xml:space="preserve"> </w:t>
      </w:r>
      <w:r w:rsidR="001E4820" w:rsidRPr="00BF2F81">
        <w:rPr>
          <w:lang w:val="en-US"/>
        </w:rPr>
        <w:t>the</w:t>
      </w:r>
      <w:r w:rsidR="005457E2" w:rsidRPr="00BF2F81">
        <w:rPr>
          <w:lang w:val="en-US"/>
        </w:rPr>
        <w:t xml:space="preserve"> VRT-EBU </w:t>
      </w:r>
      <w:hyperlink r:id="rId7" w:history="1">
        <w:r w:rsidR="0003713B" w:rsidRPr="00BF2F81">
          <w:rPr>
            <w:rStyle w:val="Hyperlink"/>
            <w:lang w:val="en-US"/>
          </w:rPr>
          <w:t>LiveIP</w:t>
        </w:r>
      </w:hyperlink>
      <w:r w:rsidR="0003713B" w:rsidRPr="00BF2F81">
        <w:rPr>
          <w:lang w:val="en-US"/>
        </w:rPr>
        <w:t xml:space="preserve"> </w:t>
      </w:r>
      <w:r w:rsidR="005457E2" w:rsidRPr="00BF2F81">
        <w:rPr>
          <w:lang w:val="en-US"/>
        </w:rPr>
        <w:t>s</w:t>
      </w:r>
      <w:r w:rsidR="0003713B" w:rsidRPr="00BF2F81">
        <w:rPr>
          <w:lang w:val="en-US"/>
        </w:rPr>
        <w:t xml:space="preserve">tudio </w:t>
      </w:r>
      <w:r w:rsidR="001E4820" w:rsidRPr="00BF2F81">
        <w:rPr>
          <w:lang w:val="en-US"/>
        </w:rPr>
        <w:t xml:space="preserve">production set-up </w:t>
      </w:r>
      <w:r w:rsidR="00CF3EBF" w:rsidRPr="00BF2F81">
        <w:rPr>
          <w:lang w:val="en-US"/>
        </w:rPr>
        <w:t xml:space="preserve">to shoot, edit and produce </w:t>
      </w:r>
      <w:r w:rsidR="00FB4853" w:rsidRPr="00BF2F81">
        <w:rPr>
          <w:lang w:val="en-US"/>
        </w:rPr>
        <w:t xml:space="preserve">some of the </w:t>
      </w:r>
      <w:r w:rsidR="00CF3EBF" w:rsidRPr="00BF2F81">
        <w:rPr>
          <w:lang w:val="en-US"/>
        </w:rPr>
        <w:t xml:space="preserve">programs covering the IBC 2016 conference and exhibition </w:t>
      </w:r>
      <w:r w:rsidRPr="00BF2F81">
        <w:rPr>
          <w:lang w:val="en-US"/>
        </w:rPr>
        <w:t xml:space="preserve">in Amsterdam, </w:t>
      </w:r>
      <w:r w:rsidR="00490098" w:rsidRPr="00BF2F81">
        <w:rPr>
          <w:lang w:val="en-US"/>
        </w:rPr>
        <w:t>8</w:t>
      </w:r>
      <w:r w:rsidR="00C37967" w:rsidRPr="00BF2F81">
        <w:rPr>
          <w:lang w:val="en-US"/>
        </w:rPr>
        <w:t>-13</w:t>
      </w:r>
      <w:r w:rsidRPr="00BF2F81">
        <w:rPr>
          <w:lang w:val="en-US"/>
        </w:rPr>
        <w:t xml:space="preserve"> September.</w:t>
      </w:r>
      <w:r w:rsidR="004C5AD2" w:rsidRPr="00BF2F81">
        <w:rPr>
          <w:lang w:val="en-US"/>
        </w:rPr>
        <w:t xml:space="preserve"> </w:t>
      </w:r>
      <w:r w:rsidR="001D5C0C" w:rsidRPr="00BF2F81">
        <w:rPr>
          <w:lang w:val="en-US"/>
        </w:rPr>
        <w:t xml:space="preserve">IBC TV chose the LiveIP solution in light of the huge interest the industry has shown in IP and to demonstrate the encouraging possibilities of IP production. </w:t>
      </w:r>
    </w:p>
    <w:p w:rsidR="00B93862" w:rsidRPr="00BF2F81" w:rsidRDefault="008124C0" w:rsidP="001E4820">
      <w:pPr>
        <w:rPr>
          <w:lang w:val="en-US"/>
        </w:rPr>
      </w:pPr>
      <w:r w:rsidRPr="00BF2F81">
        <w:rPr>
          <w:lang w:val="en-US"/>
        </w:rPr>
        <w:t>Started in the summer of 2015, t</w:t>
      </w:r>
      <w:r w:rsidR="00A95CD4" w:rsidRPr="00BF2F81">
        <w:rPr>
          <w:lang w:val="en-US"/>
        </w:rPr>
        <w:t>he VRT</w:t>
      </w:r>
      <w:r w:rsidR="005457E2" w:rsidRPr="00BF2F81">
        <w:rPr>
          <w:lang w:val="en-US"/>
        </w:rPr>
        <w:t>-EBU</w:t>
      </w:r>
      <w:r w:rsidR="00A95CD4" w:rsidRPr="00BF2F81">
        <w:rPr>
          <w:lang w:val="en-US"/>
        </w:rPr>
        <w:t xml:space="preserve"> LiveIP</w:t>
      </w:r>
      <w:r w:rsidR="005457E2" w:rsidRPr="00BF2F81">
        <w:rPr>
          <w:lang w:val="en-US"/>
        </w:rPr>
        <w:t xml:space="preserve"> studio</w:t>
      </w:r>
      <w:r w:rsidR="00A95CD4" w:rsidRPr="00BF2F81">
        <w:rPr>
          <w:lang w:val="en-US"/>
        </w:rPr>
        <w:t xml:space="preserve"> is the world’s first proof of concept of a complete live production that relies exclusively on IP. </w:t>
      </w:r>
      <w:r w:rsidR="001D5C0C" w:rsidRPr="00BF2F81">
        <w:rPr>
          <w:lang w:val="en-US"/>
        </w:rPr>
        <w:t xml:space="preserve">This summer, VRT successfully began using this solution to broadcast </w:t>
      </w:r>
      <w:r w:rsidR="004D5DFA" w:rsidRPr="00BF2F81">
        <w:rPr>
          <w:lang w:val="en-US"/>
        </w:rPr>
        <w:t xml:space="preserve">daily, live programming for </w:t>
      </w:r>
      <w:hyperlink r:id="rId8" w:history="1">
        <w:r w:rsidR="001D5C0C" w:rsidRPr="00BF2F81">
          <w:rPr>
            <w:rStyle w:val="Hyperlink"/>
            <w:lang w:val="en-US"/>
          </w:rPr>
          <w:t>its children’s channel, Ketnet</w:t>
        </w:r>
      </w:hyperlink>
      <w:r w:rsidR="004D5DFA" w:rsidRPr="00BF2F81">
        <w:rPr>
          <w:lang w:val="en-US"/>
        </w:rPr>
        <w:t xml:space="preserve">. </w:t>
      </w:r>
    </w:p>
    <w:p w:rsidR="00A95CD4" w:rsidRPr="00BF2F81" w:rsidRDefault="00A95CD4" w:rsidP="001E4820">
      <w:pPr>
        <w:rPr>
          <w:lang w:val="en-US"/>
        </w:rPr>
      </w:pPr>
      <w:r w:rsidRPr="00BF2F81">
        <w:rPr>
          <w:lang w:val="en-US"/>
        </w:rPr>
        <w:t>Driven by</w:t>
      </w:r>
      <w:r w:rsidR="00FB4853" w:rsidRPr="00BF2F81">
        <w:rPr>
          <w:lang w:val="en-US"/>
        </w:rPr>
        <w:t xml:space="preserve"> </w:t>
      </w:r>
      <w:hyperlink r:id="rId9" w:history="1">
        <w:r w:rsidR="00FB4853" w:rsidRPr="00BF2F81">
          <w:rPr>
            <w:rStyle w:val="Hyperlink"/>
            <w:lang w:val="en-US"/>
          </w:rPr>
          <w:t>the</w:t>
        </w:r>
        <w:r w:rsidRPr="00BF2F81">
          <w:rPr>
            <w:rStyle w:val="Hyperlink"/>
            <w:lang w:val="en-US"/>
          </w:rPr>
          <w:t xml:space="preserve"> VRT </w:t>
        </w:r>
        <w:r w:rsidR="005457E2" w:rsidRPr="00BF2F81">
          <w:rPr>
            <w:rStyle w:val="Hyperlink"/>
            <w:lang w:val="en-US"/>
          </w:rPr>
          <w:t xml:space="preserve">Sandbox </w:t>
        </w:r>
        <w:r w:rsidR="00FB4853" w:rsidRPr="00BF2F81">
          <w:rPr>
            <w:rStyle w:val="Hyperlink"/>
            <w:lang w:val="en-US"/>
          </w:rPr>
          <w:t>incubator program</w:t>
        </w:r>
      </w:hyperlink>
      <w:r w:rsidR="00FB4853" w:rsidRPr="00BF2F81">
        <w:rPr>
          <w:lang w:val="en-US"/>
        </w:rPr>
        <w:t xml:space="preserve"> </w:t>
      </w:r>
      <w:r w:rsidRPr="00BF2F81">
        <w:rPr>
          <w:lang w:val="en-US"/>
        </w:rPr>
        <w:t xml:space="preserve">and the </w:t>
      </w:r>
      <w:r w:rsidR="00362978" w:rsidRPr="00BF2F81">
        <w:rPr>
          <w:lang w:val="en-US"/>
        </w:rPr>
        <w:t>EBU</w:t>
      </w:r>
      <w:r w:rsidR="00FB4853" w:rsidRPr="00BF2F81">
        <w:rPr>
          <w:lang w:val="en-US"/>
        </w:rPr>
        <w:t>,</w:t>
      </w:r>
      <w:r w:rsidR="003A7987" w:rsidRPr="00BF2F81">
        <w:rPr>
          <w:lang w:val="en-US"/>
        </w:rPr>
        <w:t xml:space="preserve"> </w:t>
      </w:r>
      <w:r w:rsidRPr="00BF2F81">
        <w:rPr>
          <w:lang w:val="en-US"/>
        </w:rPr>
        <w:t xml:space="preserve">and powered by a long list of partners including Axon, </w:t>
      </w:r>
      <w:r w:rsidR="00E25381" w:rsidRPr="00BF2F81">
        <w:rPr>
          <w:lang w:val="en-US"/>
        </w:rPr>
        <w:t>Digital &amp; Media Solutions (D&amp;MS)</w:t>
      </w:r>
      <w:r w:rsidR="00C37967" w:rsidRPr="00BF2F81">
        <w:rPr>
          <w:lang w:val="en-US"/>
        </w:rPr>
        <w:t xml:space="preserve">, </w:t>
      </w:r>
      <w:r w:rsidRPr="00BF2F81">
        <w:rPr>
          <w:lang w:val="en-US"/>
        </w:rPr>
        <w:t>Dwesam, EVS, Genelec, Grass Valley</w:t>
      </w:r>
      <w:r w:rsidR="005D1E7D" w:rsidRPr="00BF2F81">
        <w:rPr>
          <w:lang w:val="en-US"/>
        </w:rPr>
        <w:t xml:space="preserve">, </w:t>
      </w:r>
      <w:r w:rsidR="00E61AE6" w:rsidRPr="00BF2F81">
        <w:rPr>
          <w:lang w:val="en-US"/>
        </w:rPr>
        <w:t>Imagine</w:t>
      </w:r>
      <w:r w:rsidR="005457E2" w:rsidRPr="00BF2F81">
        <w:rPr>
          <w:lang w:val="en-US"/>
        </w:rPr>
        <w:t xml:space="preserve"> Communications</w:t>
      </w:r>
      <w:r w:rsidR="00E61AE6" w:rsidRPr="00BF2F81">
        <w:rPr>
          <w:lang w:val="en-US"/>
        </w:rPr>
        <w:t xml:space="preserve">, </w:t>
      </w:r>
      <w:r w:rsidRPr="00BF2F81">
        <w:rPr>
          <w:lang w:val="en-US"/>
        </w:rPr>
        <w:t>Lawo, Nevion, Tektronix</w:t>
      </w:r>
      <w:r w:rsidR="00E61AE6" w:rsidRPr="00BF2F81">
        <w:rPr>
          <w:lang w:val="en-US"/>
        </w:rPr>
        <w:t>,</w:t>
      </w:r>
      <w:r w:rsidRPr="00BF2F81">
        <w:rPr>
          <w:lang w:val="en-US"/>
        </w:rPr>
        <w:t xml:space="preserve"> Trilogy</w:t>
      </w:r>
      <w:r w:rsidR="00E61AE6" w:rsidRPr="00BF2F81">
        <w:rPr>
          <w:lang w:val="en-US"/>
        </w:rPr>
        <w:t xml:space="preserve"> and </w:t>
      </w:r>
      <w:r w:rsidR="005457E2" w:rsidRPr="00BF2F81">
        <w:rPr>
          <w:lang w:val="en-US"/>
        </w:rPr>
        <w:t>Vizrt</w:t>
      </w:r>
      <w:r w:rsidRPr="00BF2F81">
        <w:rPr>
          <w:lang w:val="en-US"/>
        </w:rPr>
        <w:t xml:space="preserve">, </w:t>
      </w:r>
      <w:r w:rsidR="00B93862" w:rsidRPr="00BF2F81">
        <w:rPr>
          <w:lang w:val="en-US"/>
        </w:rPr>
        <w:t>the LiveIP project</w:t>
      </w:r>
      <w:r w:rsidRPr="00BF2F81">
        <w:rPr>
          <w:lang w:val="en-US"/>
        </w:rPr>
        <w:t xml:space="preserve"> has developed a fully functional IP production studio. Using existing open s</w:t>
      </w:r>
      <w:r w:rsidR="00785415" w:rsidRPr="00BF2F81">
        <w:rPr>
          <w:lang w:val="en-US"/>
        </w:rPr>
        <w:t>tandards SMPTE 2022-6, AES67</w:t>
      </w:r>
      <w:r w:rsidR="00C63024" w:rsidRPr="00BF2F81">
        <w:rPr>
          <w:lang w:val="en-US"/>
        </w:rPr>
        <w:t>/RAVENNA</w:t>
      </w:r>
      <w:r w:rsidR="00785415" w:rsidRPr="00BF2F81">
        <w:rPr>
          <w:lang w:val="en-US"/>
        </w:rPr>
        <w:t>,</w:t>
      </w:r>
      <w:r w:rsidRPr="00BF2F81">
        <w:rPr>
          <w:lang w:val="en-US"/>
        </w:rPr>
        <w:t xml:space="preserve"> PTP</w:t>
      </w:r>
      <w:r w:rsidR="00785415" w:rsidRPr="00BF2F81">
        <w:rPr>
          <w:lang w:val="en-US"/>
        </w:rPr>
        <w:t xml:space="preserve"> and OpenFlow</w:t>
      </w:r>
      <w:r w:rsidRPr="00BF2F81">
        <w:rPr>
          <w:lang w:val="en-US"/>
        </w:rPr>
        <w:t>, this venture demonstrates a high level of interoperability and leverages the unique benefits of IP to create efficiencies</w:t>
      </w:r>
      <w:r w:rsidR="00ED4453" w:rsidRPr="00BF2F81">
        <w:rPr>
          <w:lang w:val="en-US"/>
        </w:rPr>
        <w:t>,</w:t>
      </w:r>
      <w:r w:rsidRPr="00BF2F81">
        <w:rPr>
          <w:lang w:val="en-US"/>
        </w:rPr>
        <w:t xml:space="preserve"> such as remote production and automation.</w:t>
      </w:r>
      <w:r w:rsidR="001D5C0C" w:rsidRPr="00BF2F81">
        <w:rPr>
          <w:lang w:val="en-US"/>
        </w:rPr>
        <w:t xml:space="preserve"> </w:t>
      </w:r>
    </w:p>
    <w:p w:rsidR="003A7987" w:rsidRPr="00BF2F81" w:rsidRDefault="001D5C0C" w:rsidP="001E4820">
      <w:pPr>
        <w:rPr>
          <w:lang w:val="en-US"/>
        </w:rPr>
      </w:pPr>
      <w:r w:rsidRPr="00BF2F81">
        <w:rPr>
          <w:lang w:val="en-US"/>
        </w:rPr>
        <w:t>IBC TV, which delivers key stories about industry suppliers and event-related news, delivers content online and on screens throughout the RAI Exhibition Centre.</w:t>
      </w:r>
      <w:r w:rsidR="00B93862" w:rsidRPr="00BF2F81">
        <w:rPr>
          <w:lang w:val="en-US"/>
        </w:rPr>
        <w:t xml:space="preserve"> </w:t>
      </w:r>
      <w:r w:rsidR="00ED5642" w:rsidRPr="00BF2F81">
        <w:rPr>
          <w:lang w:val="en-US"/>
        </w:rPr>
        <w:t>T</w:t>
      </w:r>
      <w:r w:rsidR="003A7987" w:rsidRPr="00BF2F81">
        <w:rPr>
          <w:lang w:val="en-US"/>
        </w:rPr>
        <w:t xml:space="preserve">he LiveIP </w:t>
      </w:r>
      <w:r w:rsidR="00ED5642" w:rsidRPr="00BF2F81">
        <w:rPr>
          <w:lang w:val="en-US"/>
        </w:rPr>
        <w:t xml:space="preserve">project’s presence at IBC 2016 is being </w:t>
      </w:r>
      <w:r w:rsidR="00FB4853" w:rsidRPr="00BF2F81">
        <w:rPr>
          <w:lang w:val="en-US"/>
        </w:rPr>
        <w:t xml:space="preserve">supported </w:t>
      </w:r>
      <w:r w:rsidR="00ED5642" w:rsidRPr="00BF2F81">
        <w:rPr>
          <w:lang w:val="en-US"/>
        </w:rPr>
        <w:t>by the partners</w:t>
      </w:r>
      <w:r w:rsidR="00ED4453" w:rsidRPr="00BF2F81">
        <w:rPr>
          <w:lang w:val="en-US"/>
        </w:rPr>
        <w:t>,</w:t>
      </w:r>
      <w:r w:rsidR="00ED5642" w:rsidRPr="00BF2F81">
        <w:rPr>
          <w:lang w:val="en-US"/>
        </w:rPr>
        <w:t xml:space="preserve"> as well as the </w:t>
      </w:r>
      <w:hyperlink r:id="rId10" w:history="1">
        <w:r w:rsidR="00ED5642" w:rsidRPr="00BF2F81">
          <w:rPr>
            <w:rStyle w:val="Hyperlink"/>
            <w:lang w:val="en-US"/>
          </w:rPr>
          <w:t>Alliance for IP Media Solutions (AIMS)</w:t>
        </w:r>
      </w:hyperlink>
      <w:r w:rsidR="00ED5642" w:rsidRPr="00BF2F81">
        <w:rPr>
          <w:lang w:val="en-US"/>
        </w:rPr>
        <w:t xml:space="preserve">. The </w:t>
      </w:r>
      <w:r w:rsidR="003A7987" w:rsidRPr="00BF2F81">
        <w:rPr>
          <w:lang w:val="en-US"/>
        </w:rPr>
        <w:t xml:space="preserve">set-up will be split over </w:t>
      </w:r>
      <w:r w:rsidR="00C83F36" w:rsidRPr="00BF2F81">
        <w:rPr>
          <w:lang w:val="en-US"/>
        </w:rPr>
        <w:t xml:space="preserve">three </w:t>
      </w:r>
      <w:r w:rsidR="003A7987" w:rsidRPr="00BF2F81">
        <w:rPr>
          <w:lang w:val="en-US"/>
        </w:rPr>
        <w:t xml:space="preserve">sites </w:t>
      </w:r>
      <w:r w:rsidR="00C73EA7" w:rsidRPr="00BF2F81">
        <w:rPr>
          <w:lang w:val="en-US"/>
        </w:rPr>
        <w:t xml:space="preserve">connected by fiber </w:t>
      </w:r>
      <w:r w:rsidR="003A7987" w:rsidRPr="00BF2F81">
        <w:rPr>
          <w:lang w:val="en-US"/>
        </w:rPr>
        <w:t>to demonstrate the flexibility provided by IP technology</w:t>
      </w:r>
      <w:r w:rsidR="00362978" w:rsidRPr="00BF2F81">
        <w:rPr>
          <w:lang w:val="en-US"/>
        </w:rPr>
        <w:t>.</w:t>
      </w:r>
      <w:r w:rsidR="003A7987" w:rsidRPr="00BF2F81">
        <w:rPr>
          <w:lang w:val="en-US"/>
        </w:rPr>
        <w:t xml:space="preserve"> </w:t>
      </w:r>
      <w:r w:rsidR="00362978" w:rsidRPr="00BF2F81">
        <w:rPr>
          <w:lang w:val="en-US"/>
        </w:rPr>
        <w:t>T</w:t>
      </w:r>
      <w:r w:rsidR="003A7987" w:rsidRPr="00BF2F81">
        <w:rPr>
          <w:lang w:val="en-US"/>
        </w:rPr>
        <w:t xml:space="preserve">he </w:t>
      </w:r>
      <w:r w:rsidR="000B6B33" w:rsidRPr="00BF2F81">
        <w:rPr>
          <w:lang w:val="en-US"/>
        </w:rPr>
        <w:t>Live</w:t>
      </w:r>
      <w:r w:rsidR="00362978" w:rsidRPr="00BF2F81">
        <w:rPr>
          <w:lang w:val="en-US"/>
        </w:rPr>
        <w:t xml:space="preserve">IP </w:t>
      </w:r>
      <w:r w:rsidR="003A7987" w:rsidRPr="00BF2F81">
        <w:rPr>
          <w:lang w:val="en-US"/>
        </w:rPr>
        <w:t xml:space="preserve">studio </w:t>
      </w:r>
      <w:r w:rsidR="00362978" w:rsidRPr="00BF2F81">
        <w:rPr>
          <w:lang w:val="en-US"/>
        </w:rPr>
        <w:t xml:space="preserve">floor and </w:t>
      </w:r>
      <w:r w:rsidR="003A7987" w:rsidRPr="00BF2F81">
        <w:rPr>
          <w:lang w:val="en-US"/>
        </w:rPr>
        <w:t xml:space="preserve">the control room where the production staff are based will be </w:t>
      </w:r>
      <w:r w:rsidR="00347B6D" w:rsidRPr="00BF2F81">
        <w:rPr>
          <w:lang w:val="en-US"/>
        </w:rPr>
        <w:t xml:space="preserve">on booth </w:t>
      </w:r>
      <w:r w:rsidR="00BD7EC2" w:rsidRPr="00BF2F81">
        <w:rPr>
          <w:lang w:val="en-US"/>
        </w:rPr>
        <w:t xml:space="preserve">D10 </w:t>
      </w:r>
      <w:r w:rsidR="003A7987" w:rsidRPr="00BF2F81">
        <w:rPr>
          <w:lang w:val="en-US"/>
        </w:rPr>
        <w:t>in Hall 8</w:t>
      </w:r>
      <w:r w:rsidR="00362978" w:rsidRPr="00BF2F81">
        <w:rPr>
          <w:lang w:val="en-US"/>
        </w:rPr>
        <w:t>;</w:t>
      </w:r>
      <w:r w:rsidR="003A7987" w:rsidRPr="00BF2F81">
        <w:rPr>
          <w:lang w:val="en-US"/>
        </w:rPr>
        <w:t xml:space="preserve"> the data center holding much of the network equipment will be hosted on EVS’s booth </w:t>
      </w:r>
      <w:r w:rsidR="004A36F9" w:rsidRPr="00BF2F81">
        <w:rPr>
          <w:lang w:val="en-US"/>
        </w:rPr>
        <w:t>B90 in Hall 8</w:t>
      </w:r>
      <w:r w:rsidR="00362978" w:rsidRPr="00BF2F81">
        <w:rPr>
          <w:lang w:val="en-US"/>
        </w:rPr>
        <w:t xml:space="preserve">; and finally the IBC </w:t>
      </w:r>
      <w:r w:rsidR="00976A7D" w:rsidRPr="00BF2F81">
        <w:rPr>
          <w:lang w:val="en-US"/>
        </w:rPr>
        <w:t>TV studio in Hall 1</w:t>
      </w:r>
      <w:r w:rsidR="00977641" w:rsidRPr="00BF2F81">
        <w:rPr>
          <w:lang w:val="en-US"/>
        </w:rPr>
        <w:t>3</w:t>
      </w:r>
      <w:r w:rsidR="00976A7D" w:rsidRPr="00BF2F81">
        <w:rPr>
          <w:lang w:val="en-US"/>
        </w:rPr>
        <w:t xml:space="preserve"> will have the capability to </w:t>
      </w:r>
      <w:r w:rsidR="00E25381" w:rsidRPr="00BF2F81">
        <w:rPr>
          <w:lang w:val="en-US"/>
        </w:rPr>
        <w:t>control the LiveIP studio</w:t>
      </w:r>
      <w:r w:rsidR="00976A7D" w:rsidRPr="00BF2F81">
        <w:rPr>
          <w:lang w:val="en-US"/>
        </w:rPr>
        <w:t xml:space="preserve"> remotely.</w:t>
      </w:r>
      <w:r w:rsidR="00C37967" w:rsidRPr="00BF2F81">
        <w:rPr>
          <w:lang w:val="en-US"/>
        </w:rPr>
        <w:t xml:space="preserve"> </w:t>
      </w:r>
      <w:r w:rsidR="00D62BC8" w:rsidRPr="00BF2F81">
        <w:rPr>
          <w:lang w:val="en-US"/>
        </w:rPr>
        <w:t xml:space="preserve">The set-up will be on </w:t>
      </w:r>
      <w:r w:rsidR="005D1E7D" w:rsidRPr="00BF2F81">
        <w:rPr>
          <w:lang w:val="en-US"/>
        </w:rPr>
        <w:t xml:space="preserve">display </w:t>
      </w:r>
      <w:r w:rsidR="00D62BC8" w:rsidRPr="00BF2F81">
        <w:rPr>
          <w:lang w:val="en-US"/>
        </w:rPr>
        <w:t>for visitors at all times, and available for testing when not in use by IBC TV.</w:t>
      </w:r>
    </w:p>
    <w:p w:rsidR="00FB67E7" w:rsidRPr="00BF2F81" w:rsidRDefault="00977641" w:rsidP="001E4820">
      <w:pPr>
        <w:rPr>
          <w:lang w:val="en-US"/>
        </w:rPr>
      </w:pPr>
      <w:r w:rsidRPr="00BF2F81">
        <w:rPr>
          <w:lang w:val="en-US"/>
        </w:rPr>
        <w:t>Sue Robinson, Producer IBC</w:t>
      </w:r>
      <w:r w:rsidR="005D1E7D" w:rsidRPr="00BF2F81">
        <w:rPr>
          <w:lang w:val="en-US"/>
        </w:rPr>
        <w:t xml:space="preserve"> </w:t>
      </w:r>
      <w:r w:rsidRPr="00BF2F81">
        <w:rPr>
          <w:lang w:val="en-US"/>
        </w:rPr>
        <w:t>TV,</w:t>
      </w:r>
      <w:r w:rsidR="00FB67E7" w:rsidRPr="00BF2F81">
        <w:rPr>
          <w:lang w:val="en-US"/>
        </w:rPr>
        <w:t xml:space="preserve"> said: “Since the last IBC event in September 2015, the industry has </w:t>
      </w:r>
      <w:r w:rsidR="00C52916" w:rsidRPr="00BF2F81">
        <w:rPr>
          <w:lang w:val="en-US"/>
        </w:rPr>
        <w:t>made great progress</w:t>
      </w:r>
      <w:r w:rsidR="00FB67E7" w:rsidRPr="00BF2F81">
        <w:rPr>
          <w:lang w:val="en-US"/>
        </w:rPr>
        <w:t xml:space="preserve"> in bringing IP to live production, including the development of agreed open standards, interoperability testing and of course projects like LiveIP. As the high-profile provider of content for one of the broadcast industry’s biggest gathering</w:t>
      </w:r>
      <w:r w:rsidR="009E78D3" w:rsidRPr="00BF2F81">
        <w:rPr>
          <w:lang w:val="en-US"/>
        </w:rPr>
        <w:t>s</w:t>
      </w:r>
      <w:r w:rsidR="00FB67E7" w:rsidRPr="00BF2F81">
        <w:rPr>
          <w:lang w:val="en-US"/>
        </w:rPr>
        <w:t xml:space="preserve">, IBC TV wanted to try the technology for itself and highlight </w:t>
      </w:r>
      <w:r w:rsidR="00C52916" w:rsidRPr="00BF2F81">
        <w:rPr>
          <w:lang w:val="en-US"/>
        </w:rPr>
        <w:t>the potential of IP in revolutionizing production.”</w:t>
      </w:r>
      <w:r w:rsidR="00FB67E7" w:rsidRPr="00BF2F81">
        <w:rPr>
          <w:lang w:val="en-US"/>
        </w:rPr>
        <w:t xml:space="preserve">  </w:t>
      </w:r>
    </w:p>
    <w:p w:rsidR="001E4820" w:rsidRPr="00BF2F81" w:rsidRDefault="00632FDC" w:rsidP="008124C0">
      <w:pPr>
        <w:rPr>
          <w:lang w:val="en-US"/>
        </w:rPr>
      </w:pPr>
      <w:r w:rsidRPr="00BF2F81">
        <w:rPr>
          <w:lang w:val="en-US"/>
        </w:rPr>
        <w:t xml:space="preserve">Karel De Bondt, Project Manager of the LiveIP project </w:t>
      </w:r>
      <w:r w:rsidR="00A95CD4" w:rsidRPr="00BF2F81">
        <w:rPr>
          <w:lang w:val="en-US"/>
        </w:rPr>
        <w:t>explains: “</w:t>
      </w:r>
      <w:r w:rsidR="00866338" w:rsidRPr="00BF2F81">
        <w:rPr>
          <w:lang w:val="en-US"/>
        </w:rPr>
        <w:t xml:space="preserve">There is a tremendous momentum behind the use </w:t>
      </w:r>
      <w:r w:rsidR="009E78D3" w:rsidRPr="00BF2F81">
        <w:rPr>
          <w:lang w:val="en-US"/>
        </w:rPr>
        <w:t xml:space="preserve">of </w:t>
      </w:r>
      <w:r w:rsidR="00866338" w:rsidRPr="00BF2F81">
        <w:rPr>
          <w:lang w:val="en-US"/>
        </w:rPr>
        <w:t>IP and IT technology in live production because of the potential benefits of having an environment that can be remote, shared and automated. There are also a lot</w:t>
      </w:r>
      <w:r w:rsidR="00A01325" w:rsidRPr="00BF2F81">
        <w:rPr>
          <w:lang w:val="en-US"/>
        </w:rPr>
        <w:t xml:space="preserve"> of questions </w:t>
      </w:r>
      <w:r w:rsidR="00866338" w:rsidRPr="00BF2F81">
        <w:rPr>
          <w:lang w:val="en-US"/>
        </w:rPr>
        <w:t>a</w:t>
      </w:r>
      <w:r w:rsidR="00A01325" w:rsidRPr="00BF2F81">
        <w:rPr>
          <w:lang w:val="en-US"/>
        </w:rPr>
        <w:t>r</w:t>
      </w:r>
      <w:r w:rsidR="00866338" w:rsidRPr="00BF2F81">
        <w:rPr>
          <w:lang w:val="en-US"/>
        </w:rPr>
        <w:t>ound the maturity of the technology, so the use of the LiveIP set-up by IBC TV will be a perfect opportunity for visitors to IBC 2016</w:t>
      </w:r>
      <w:r w:rsidR="00B1669C" w:rsidRPr="00BF2F81">
        <w:rPr>
          <w:lang w:val="en-US"/>
        </w:rPr>
        <w:t>,</w:t>
      </w:r>
      <w:r w:rsidR="00866338" w:rsidRPr="00BF2F81">
        <w:rPr>
          <w:lang w:val="en-US"/>
        </w:rPr>
        <w:t xml:space="preserve"> t</w:t>
      </w:r>
      <w:r w:rsidR="00330B15" w:rsidRPr="00BF2F81">
        <w:rPr>
          <w:lang w:val="en-US"/>
        </w:rPr>
        <w:t>o see for themselves</w:t>
      </w:r>
      <w:r w:rsidR="00B1669C" w:rsidRPr="00BF2F81">
        <w:rPr>
          <w:lang w:val="en-US"/>
        </w:rPr>
        <w:t>,</w:t>
      </w:r>
      <w:r w:rsidR="00330B15" w:rsidRPr="00BF2F81">
        <w:rPr>
          <w:lang w:val="en-US"/>
        </w:rPr>
        <w:t xml:space="preserve"> how an</w:t>
      </w:r>
      <w:r w:rsidR="00866338" w:rsidRPr="00BF2F81">
        <w:rPr>
          <w:lang w:val="en-US"/>
        </w:rPr>
        <w:t xml:space="preserve"> all-IP studio can work</w:t>
      </w:r>
      <w:r w:rsidR="00B1669C" w:rsidRPr="00BF2F81">
        <w:rPr>
          <w:lang w:val="en-US"/>
        </w:rPr>
        <w:t xml:space="preserve">. Visitors will also have the </w:t>
      </w:r>
      <w:r w:rsidR="002B42FA" w:rsidRPr="00BF2F81">
        <w:rPr>
          <w:lang w:val="en-US"/>
        </w:rPr>
        <w:t>chance</w:t>
      </w:r>
      <w:r w:rsidR="00B1669C" w:rsidRPr="00BF2F81">
        <w:rPr>
          <w:lang w:val="en-US"/>
        </w:rPr>
        <w:t xml:space="preserve"> to </w:t>
      </w:r>
      <w:r w:rsidR="00A01325" w:rsidRPr="00BF2F81">
        <w:rPr>
          <w:lang w:val="en-US"/>
        </w:rPr>
        <w:t>talk with</w:t>
      </w:r>
      <w:r w:rsidR="00866338" w:rsidRPr="00BF2F81">
        <w:rPr>
          <w:lang w:val="en-US"/>
        </w:rPr>
        <w:t xml:space="preserve"> both technical and production professional</w:t>
      </w:r>
      <w:r w:rsidR="00A01325" w:rsidRPr="00BF2F81">
        <w:rPr>
          <w:lang w:val="en-US"/>
        </w:rPr>
        <w:t>s about their experience</w:t>
      </w:r>
      <w:r w:rsidR="008124C0" w:rsidRPr="00BF2F81">
        <w:rPr>
          <w:lang w:val="en-US"/>
        </w:rPr>
        <w:t>.</w:t>
      </w:r>
      <w:r w:rsidR="00A01325" w:rsidRPr="00BF2F81">
        <w:rPr>
          <w:lang w:val="en-US"/>
        </w:rPr>
        <w:t xml:space="preserve"> This is very much what all of us in the project set out to do: explore the potential of IP and IT and share our findings with the industry at large.</w:t>
      </w:r>
      <w:r w:rsidR="00A95CD4" w:rsidRPr="00BF2F81">
        <w:rPr>
          <w:lang w:val="en-US"/>
        </w:rPr>
        <w:t>”</w:t>
      </w:r>
      <w:r w:rsidR="008124C0" w:rsidRPr="00BF2F81">
        <w:rPr>
          <w:lang w:val="en-US"/>
        </w:rPr>
        <w:t xml:space="preserve"> </w:t>
      </w:r>
    </w:p>
    <w:p w:rsidR="001E4820" w:rsidRPr="00BF2F81" w:rsidRDefault="008124C0" w:rsidP="001E4820">
      <w:pPr>
        <w:rPr>
          <w:lang w:val="en-US"/>
        </w:rPr>
      </w:pPr>
      <w:r w:rsidRPr="00BF2F81">
        <w:rPr>
          <w:lang w:val="en-US"/>
        </w:rPr>
        <w:t>The VRT</w:t>
      </w:r>
      <w:r w:rsidR="005457E2" w:rsidRPr="00BF2F81">
        <w:rPr>
          <w:lang w:val="en-US"/>
        </w:rPr>
        <w:t>-EBU</w:t>
      </w:r>
      <w:r w:rsidRPr="00BF2F81">
        <w:rPr>
          <w:lang w:val="en-US"/>
        </w:rPr>
        <w:t xml:space="preserve"> LiveIP</w:t>
      </w:r>
      <w:r w:rsidR="005457E2" w:rsidRPr="00BF2F81">
        <w:rPr>
          <w:lang w:val="en-US"/>
        </w:rPr>
        <w:t xml:space="preserve"> </w:t>
      </w:r>
      <w:r w:rsidRPr="00BF2F81">
        <w:rPr>
          <w:lang w:val="en-US"/>
        </w:rPr>
        <w:t>project recent</w:t>
      </w:r>
      <w:r w:rsidR="00460347" w:rsidRPr="00BF2F81">
        <w:rPr>
          <w:lang w:val="en-US"/>
        </w:rPr>
        <w:t>ly</w:t>
      </w:r>
      <w:r w:rsidRPr="00BF2F81">
        <w:rPr>
          <w:lang w:val="en-US"/>
        </w:rPr>
        <w:t xml:space="preserve"> </w:t>
      </w:r>
      <w:hyperlink r:id="rId11" w:history="1">
        <w:r w:rsidRPr="00BF2F81">
          <w:rPr>
            <w:rStyle w:val="Hyperlink"/>
            <w:lang w:val="en-US"/>
          </w:rPr>
          <w:t>won the 2016 EBU Award for Technology &amp; Innovation</w:t>
        </w:r>
      </w:hyperlink>
      <w:r w:rsidRPr="00BF2F81">
        <w:rPr>
          <w:lang w:val="en-US"/>
        </w:rPr>
        <w:t xml:space="preserve"> and is shortlisted for the prestigious IBC 2016 Innovation Awards, in the Content Creation category.</w:t>
      </w:r>
    </w:p>
    <w:sectPr w:rsidR="001E4820" w:rsidRPr="00BF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0"/>
    <w:rsid w:val="0002584B"/>
    <w:rsid w:val="0003713B"/>
    <w:rsid w:val="00066F92"/>
    <w:rsid w:val="000A6181"/>
    <w:rsid w:val="000B6B33"/>
    <w:rsid w:val="00100FC2"/>
    <w:rsid w:val="0017091B"/>
    <w:rsid w:val="001D5C0C"/>
    <w:rsid w:val="001E4820"/>
    <w:rsid w:val="002152B6"/>
    <w:rsid w:val="002333AC"/>
    <w:rsid w:val="002B42FA"/>
    <w:rsid w:val="00317D63"/>
    <w:rsid w:val="00330B15"/>
    <w:rsid w:val="00347B6D"/>
    <w:rsid w:val="00362978"/>
    <w:rsid w:val="003A7987"/>
    <w:rsid w:val="00460347"/>
    <w:rsid w:val="00490098"/>
    <w:rsid w:val="004A002D"/>
    <w:rsid w:val="004A36F9"/>
    <w:rsid w:val="004C5AD2"/>
    <w:rsid w:val="004D5DFA"/>
    <w:rsid w:val="005457E2"/>
    <w:rsid w:val="00583275"/>
    <w:rsid w:val="005D1E7D"/>
    <w:rsid w:val="00632FDC"/>
    <w:rsid w:val="00683919"/>
    <w:rsid w:val="006B0B5D"/>
    <w:rsid w:val="006C13C1"/>
    <w:rsid w:val="006E5304"/>
    <w:rsid w:val="006F1905"/>
    <w:rsid w:val="007429FD"/>
    <w:rsid w:val="00785415"/>
    <w:rsid w:val="008124C0"/>
    <w:rsid w:val="00866338"/>
    <w:rsid w:val="00873BFE"/>
    <w:rsid w:val="008A12AE"/>
    <w:rsid w:val="008B3363"/>
    <w:rsid w:val="008D1195"/>
    <w:rsid w:val="00976A7D"/>
    <w:rsid w:val="00977641"/>
    <w:rsid w:val="009C47F3"/>
    <w:rsid w:val="009E78D3"/>
    <w:rsid w:val="00A01325"/>
    <w:rsid w:val="00A522AB"/>
    <w:rsid w:val="00A94F9B"/>
    <w:rsid w:val="00A95CD4"/>
    <w:rsid w:val="00B1669C"/>
    <w:rsid w:val="00B93862"/>
    <w:rsid w:val="00BD182B"/>
    <w:rsid w:val="00BD7EC2"/>
    <w:rsid w:val="00BF2F81"/>
    <w:rsid w:val="00C2736E"/>
    <w:rsid w:val="00C37967"/>
    <w:rsid w:val="00C52916"/>
    <w:rsid w:val="00C63024"/>
    <w:rsid w:val="00C73EA7"/>
    <w:rsid w:val="00C76B12"/>
    <w:rsid w:val="00C83F36"/>
    <w:rsid w:val="00C979F5"/>
    <w:rsid w:val="00CA3A96"/>
    <w:rsid w:val="00CF3EBF"/>
    <w:rsid w:val="00CF48D5"/>
    <w:rsid w:val="00CF58C3"/>
    <w:rsid w:val="00D2411E"/>
    <w:rsid w:val="00D27DAA"/>
    <w:rsid w:val="00D62BC8"/>
    <w:rsid w:val="00D81676"/>
    <w:rsid w:val="00E06B8C"/>
    <w:rsid w:val="00E25381"/>
    <w:rsid w:val="00E359EF"/>
    <w:rsid w:val="00E512A3"/>
    <w:rsid w:val="00E61AE6"/>
    <w:rsid w:val="00E91E4C"/>
    <w:rsid w:val="00EB2BBE"/>
    <w:rsid w:val="00ED4453"/>
    <w:rsid w:val="00ED5642"/>
    <w:rsid w:val="00EF6D53"/>
    <w:rsid w:val="00F97F4D"/>
    <w:rsid w:val="00FB4853"/>
    <w:rsid w:val="00FB67E7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55D6-8589-44A8-9B4D-F7FD85FB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4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4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4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E4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30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3024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6B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B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B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B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B8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91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box.vrt.be/news/2016/6/20/liveip-goes-liv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andbox.vrt.be/livei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c-tv.org" TargetMode="External"/><Relationship Id="rId11" Type="http://schemas.openxmlformats.org/officeDocument/2006/relationships/hyperlink" Target="https://tech.ebu.ch/news/2016/06/vrt-sandbox-liveip-studio-wins-f" TargetMode="External"/><Relationship Id="rId5" Type="http://schemas.openxmlformats.org/officeDocument/2006/relationships/hyperlink" Target="http://www.ebu.ch" TargetMode="External"/><Relationship Id="rId10" Type="http://schemas.openxmlformats.org/officeDocument/2006/relationships/hyperlink" Target="http://aimsalliance.org" TargetMode="External"/><Relationship Id="rId4" Type="http://schemas.openxmlformats.org/officeDocument/2006/relationships/hyperlink" Target="http://www.vrt.be" TargetMode="External"/><Relationship Id="rId9" Type="http://schemas.openxmlformats.org/officeDocument/2006/relationships/hyperlink" Target="http://sandbox.vrt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Intility AS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Suard</dc:creator>
  <cp:lastModifiedBy>MEYSKENS Koen</cp:lastModifiedBy>
  <cp:revision>2</cp:revision>
  <dcterms:created xsi:type="dcterms:W3CDTF">2016-08-03T20:11:00Z</dcterms:created>
  <dcterms:modified xsi:type="dcterms:W3CDTF">2016-08-03T20:11:00Z</dcterms:modified>
</cp:coreProperties>
</file>